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4B0D60" w:rsidP="004B6C3B">
      <w:pPr>
        <w:pStyle w:val="NormalWeb"/>
        <w:jc w:val="center"/>
        <w:rPr>
          <w:b/>
          <w:bCs/>
        </w:rPr>
      </w:pPr>
      <w:r>
        <w:rPr>
          <w:b/>
          <w:bCs/>
        </w:rPr>
        <w:t>Ohio Sheriff Sales</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_______________________________Fax Number: __________________________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C60032" w:rsidP="00C60032">
      <w:pPr>
        <w:pStyle w:val="NormalWeb"/>
        <w:jc w:val="center"/>
        <w:rPr>
          <w:b/>
          <w:bCs/>
          <w:u w:val="single"/>
        </w:rPr>
      </w:pPr>
      <w:r>
        <w:rPr>
          <w:b/>
          <w:bCs/>
          <w:u w:val="single"/>
        </w:rPr>
        <w:t>4917 Linden Ave</w:t>
      </w:r>
      <w:r w:rsidR="00557135">
        <w:rPr>
          <w:b/>
          <w:bCs/>
          <w:u w:val="single"/>
        </w:rPr>
        <w:t xml:space="preserve">., Dayton, Ohio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B0D60">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 xml:space="preserve">Further, I shall hold harmless and indemnify the Auctioneer, </w:t>
      </w:r>
      <w:r w:rsidR="004B0D60">
        <w:rPr>
          <w:sz w:val="20"/>
          <w:szCs w:val="20"/>
        </w:rPr>
        <w:t>Ohio Sheriff Sales</w:t>
      </w:r>
      <w:r w:rsidRPr="00917A3F">
        <w:rPr>
          <w:sz w:val="20"/>
          <w:szCs w:val="20"/>
        </w:rPr>
        <w:t>,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4B0D60">
      <w:pPr>
        <w:pStyle w:val="NormalWeb"/>
        <w:jc w:val="both"/>
        <w:rPr>
          <w:sz w:val="20"/>
          <w:szCs w:val="20"/>
        </w:rPr>
      </w:pPr>
      <w:r w:rsidRPr="00917A3F">
        <w:rPr>
          <w:sz w:val="20"/>
          <w:szCs w:val="20"/>
        </w:rPr>
        <w:t xml:space="preserve">A prospective bidder that has previously been in contact with Ohio </w:t>
      </w:r>
      <w:r w:rsidR="004B0D60">
        <w:rPr>
          <w:sz w:val="20"/>
          <w:szCs w:val="20"/>
        </w:rPr>
        <w:t>Sheriff Sales</w:t>
      </w:r>
      <w:r w:rsidRPr="00917A3F">
        <w:rPr>
          <w:sz w:val="20"/>
          <w:szCs w:val="20"/>
        </w:rPr>
        <w:t xml:space="preserve">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4B0D60" w:rsidP="004B0D60">
      <w:pPr>
        <w:pStyle w:val="NormalWeb"/>
      </w:pPr>
      <w:r>
        <w:t>_</w:t>
      </w:r>
      <w:r w:rsidR="00917A3F">
        <w:t>_____________________________________</w:t>
      </w:r>
      <w:r w:rsidR="000B017D">
        <w:tab/>
      </w:r>
      <w:r w:rsidR="000B017D">
        <w:tab/>
      </w:r>
      <w:r w:rsidR="000B017D">
        <w:tab/>
        <w:t xml:space="preserve"> </w:t>
      </w:r>
      <w:r>
        <w:t xml:space="preserve">                      </w:t>
      </w:r>
      <w:r w:rsidR="00C600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70.8pt">
            <v:imagedata r:id="rId4" o:title="ohio_sheriff_logo"/>
          </v:shape>
        </w:pict>
      </w:r>
    </w:p>
    <w:p w:rsidR="00775849" w:rsidRDefault="004B0D60">
      <w:pPr>
        <w:pStyle w:val="NormalWeb"/>
      </w:pPr>
      <w:r>
        <w:t>Court Appointed Auctioneer</w:t>
      </w:r>
      <w:r w:rsidR="00775849">
        <w:t xml:space="preserve">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0D60"/>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5F61"/>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3799C"/>
    <w:rsid w:val="006451DD"/>
    <w:rsid w:val="006526A6"/>
    <w:rsid w:val="006615A3"/>
    <w:rsid w:val="006633D6"/>
    <w:rsid w:val="006726A3"/>
    <w:rsid w:val="00673040"/>
    <w:rsid w:val="00683E18"/>
    <w:rsid w:val="006937CD"/>
    <w:rsid w:val="00696853"/>
    <w:rsid w:val="006A0746"/>
    <w:rsid w:val="006A7462"/>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6BDD"/>
    <w:rsid w:val="007D10BC"/>
    <w:rsid w:val="007D137F"/>
    <w:rsid w:val="007D7F40"/>
    <w:rsid w:val="007E14ED"/>
    <w:rsid w:val="007E1BB0"/>
    <w:rsid w:val="007E79E1"/>
    <w:rsid w:val="007F1456"/>
    <w:rsid w:val="007F4910"/>
    <w:rsid w:val="007F52BA"/>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1F9F"/>
    <w:rsid w:val="0089275A"/>
    <w:rsid w:val="0089494C"/>
    <w:rsid w:val="00894F44"/>
    <w:rsid w:val="008A2D1D"/>
    <w:rsid w:val="008A566F"/>
    <w:rsid w:val="008B31F6"/>
    <w:rsid w:val="008B4565"/>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60032"/>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2014-02-16T03:23:00Z</dcterms:created>
  <dcterms:modified xsi:type="dcterms:W3CDTF">2014-02-16T03:23:00Z</dcterms:modified>
</cp:coreProperties>
</file>